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2A" w:rsidRDefault="001B6B2A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36159C" w:rsidRPr="0036159C" w:rsidRDefault="0036159C" w:rsidP="0036159C">
      <w:pPr>
        <w:rPr>
          <w:b/>
          <w:sz w:val="28"/>
          <w:szCs w:val="28"/>
        </w:rPr>
      </w:pPr>
      <w:r>
        <w:rPr>
          <w:b/>
        </w:rPr>
        <w:t>25 апреля</w:t>
      </w:r>
      <w:r w:rsidR="009D12FB" w:rsidRPr="00D30402">
        <w:rPr>
          <w:b/>
        </w:rPr>
        <w:t>. Иркутск. Иркутский областной кинофонд</w:t>
      </w:r>
      <w:r w:rsidRPr="003C09AD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3C09AD">
        <w:t>16 Байкальский международный кинофестиваль документальных и научно-популярных фильмов  "Человек и Природа" имени В.Г. Распутина состоится в Иркутске с 5 по 9 октября 2017 года.</w:t>
      </w:r>
      <w:bookmarkStart w:id="0" w:name="_GoBack"/>
      <w:bookmarkEnd w:id="0"/>
    </w:p>
    <w:p w:rsidR="0036159C" w:rsidRDefault="0036159C" w:rsidP="0036159C">
      <w:r>
        <w:t xml:space="preserve">Прием заявок на участие в фестивале 2017 завершился 15 апреля. </w:t>
      </w:r>
      <w:proofErr w:type="gramStart"/>
      <w:r w:rsidRPr="00205784">
        <w:t>В</w:t>
      </w:r>
      <w:r>
        <w:t xml:space="preserve"> этом году поступило </w:t>
      </w:r>
      <w:r w:rsidRPr="00205784">
        <w:t xml:space="preserve">408 киноработ  из 71 страны, </w:t>
      </w:r>
      <w:r>
        <w:t>среди</w:t>
      </w:r>
      <w:r w:rsidRPr="00205784">
        <w:t xml:space="preserve"> которых Германия, Франция, ЮАР, Япония,  Австралия, Аргентина, Непал, Украина, Беларусь  и другие.</w:t>
      </w:r>
      <w:proofErr w:type="gramEnd"/>
      <w:r w:rsidRPr="00205784">
        <w:t xml:space="preserve"> </w:t>
      </w:r>
      <w:r>
        <w:t>В их числе 33 картины из России.</w:t>
      </w:r>
      <w:r w:rsidRPr="00205784">
        <w:t xml:space="preserve"> </w:t>
      </w:r>
    </w:p>
    <w:p w:rsidR="0036159C" w:rsidRPr="00205784" w:rsidRDefault="0036159C" w:rsidP="0036159C">
      <w:r>
        <w:t xml:space="preserve">Для сравнения в прошлом году на фестиваль поступило </w:t>
      </w:r>
      <w:r w:rsidRPr="00172E8E">
        <w:t>387</w:t>
      </w:r>
      <w:r>
        <w:t xml:space="preserve"> заявок из 93 стран, среди которых было 40 российских работ. </w:t>
      </w:r>
    </w:p>
    <w:p w:rsidR="0036159C" w:rsidRPr="00205784" w:rsidRDefault="0036159C" w:rsidP="0036159C">
      <w:r>
        <w:t xml:space="preserve">Отборочная комиссия начала </w:t>
      </w:r>
      <w:proofErr w:type="spellStart"/>
      <w:r>
        <w:t>отсмотр</w:t>
      </w:r>
      <w:proofErr w:type="spellEnd"/>
      <w:r w:rsidRPr="00205784">
        <w:t xml:space="preserve"> лент для составления конкурсной и внеконкурсной программы фестиваля, </w:t>
      </w:r>
      <w:r>
        <w:t>участники которых</w:t>
      </w:r>
      <w:r w:rsidRPr="00205784">
        <w:t xml:space="preserve"> </w:t>
      </w:r>
      <w:r>
        <w:t xml:space="preserve">будут </w:t>
      </w:r>
      <w:r w:rsidRPr="00205784">
        <w:t>объявлены в июле</w:t>
      </w:r>
      <w:r>
        <w:t xml:space="preserve"> 2017</w:t>
      </w:r>
      <w:r w:rsidRPr="00205784">
        <w:t>.</w:t>
      </w:r>
    </w:p>
    <w:p w:rsidR="0036159C" w:rsidRDefault="0036159C" w:rsidP="0036159C">
      <w:r>
        <w:t xml:space="preserve">Фестиваль </w:t>
      </w:r>
      <w:r w:rsidRPr="00205784">
        <w:t xml:space="preserve"> «Человек и Природа»</w:t>
      </w:r>
      <w:r>
        <w:t xml:space="preserve"> в течение 16 лет привлекает внимание</w:t>
      </w:r>
      <w:r w:rsidRPr="00205784">
        <w:t xml:space="preserve"> общества к проблемам взаимоотношений человека и окружающей среды</w:t>
      </w:r>
      <w:r>
        <w:t xml:space="preserve"> при помощи кинематографа</w:t>
      </w:r>
      <w:r w:rsidRPr="00205784">
        <w:t xml:space="preserve">. </w:t>
      </w:r>
    </w:p>
    <w:p w:rsidR="0036159C" w:rsidRDefault="0036159C" w:rsidP="0036159C">
      <w:r>
        <w:t xml:space="preserve">Традиционно жюри фестиваля оценивает фильмы в следующих номинациях: </w:t>
      </w:r>
    </w:p>
    <w:p w:rsidR="0036159C" w:rsidRDefault="0036159C" w:rsidP="0036159C">
      <w:r>
        <w:t>- гран-при фестиваля (в том числе финансовый приз 100 000 рублей)</w:t>
      </w:r>
    </w:p>
    <w:p w:rsidR="0036159C" w:rsidRDefault="0036159C" w:rsidP="0036159C">
      <w:r>
        <w:t>- лучший документальный фильм</w:t>
      </w:r>
    </w:p>
    <w:p w:rsidR="0036159C" w:rsidRDefault="0036159C" w:rsidP="0036159C">
      <w:r>
        <w:t>- лучший научно-популярный фильм</w:t>
      </w:r>
    </w:p>
    <w:p w:rsidR="0036159C" w:rsidRDefault="0036159C" w:rsidP="0036159C">
      <w:r>
        <w:t xml:space="preserve">- лучший </w:t>
      </w:r>
      <w:proofErr w:type="spellStart"/>
      <w:r>
        <w:t>полнокупольный</w:t>
      </w:r>
      <w:proofErr w:type="spellEnd"/>
      <w:r>
        <w:t xml:space="preserve"> фильм</w:t>
      </w:r>
    </w:p>
    <w:p w:rsidR="0036159C" w:rsidRDefault="0036159C" w:rsidP="0036159C">
      <w:r>
        <w:t>- приз «Байкал» за остроту поставленной проблемы (присуждается фильму о наиболее актуальных экологических проблемах)</w:t>
      </w:r>
    </w:p>
    <w:p w:rsidR="0036159C" w:rsidRDefault="0036159C" w:rsidP="0036159C">
      <w:r>
        <w:t xml:space="preserve">Также присуждаются специальные призы Фестиваля: </w:t>
      </w:r>
    </w:p>
    <w:p w:rsidR="0036159C" w:rsidRDefault="0036159C" w:rsidP="0036159C">
      <w:r>
        <w:t>- Приз молодежного жюри</w:t>
      </w:r>
    </w:p>
    <w:p w:rsidR="0036159C" w:rsidRDefault="0036159C" w:rsidP="0036159C">
      <w:r>
        <w:t>- Приз СМИ-сообщества</w:t>
      </w:r>
    </w:p>
    <w:p w:rsidR="0036159C" w:rsidRDefault="0036159C" w:rsidP="0036159C">
      <w:r>
        <w:t>- Приз зрительских симпатий</w:t>
      </w:r>
    </w:p>
    <w:p w:rsidR="0036159C" w:rsidRPr="00205784" w:rsidRDefault="0036159C" w:rsidP="0036159C"/>
    <w:p w:rsidR="00885CA5" w:rsidRPr="00D30402" w:rsidRDefault="00885CA5" w:rsidP="0036159C">
      <w:pPr>
        <w:jc w:val="both"/>
      </w:pPr>
    </w:p>
    <w:sectPr w:rsidR="00885CA5" w:rsidRPr="00D30402" w:rsidSect="001B6B2A">
      <w:headerReference w:type="default" r:id="rId7"/>
      <w:pgSz w:w="11906" w:h="16838"/>
      <w:pgMar w:top="717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4FC" w:rsidRDefault="00D714FC" w:rsidP="001B6B2A">
      <w:pPr>
        <w:spacing w:after="0" w:line="240" w:lineRule="auto"/>
      </w:pPr>
      <w:r>
        <w:separator/>
      </w:r>
    </w:p>
  </w:endnote>
  <w:endnote w:type="continuationSeparator" w:id="0">
    <w:p w:rsidR="00D714FC" w:rsidRDefault="00D714FC" w:rsidP="001B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4FC" w:rsidRDefault="00D714FC" w:rsidP="001B6B2A">
      <w:pPr>
        <w:spacing w:after="0" w:line="240" w:lineRule="auto"/>
      </w:pPr>
      <w:r>
        <w:separator/>
      </w:r>
    </w:p>
  </w:footnote>
  <w:footnote w:type="continuationSeparator" w:id="0">
    <w:p w:rsidR="00D714FC" w:rsidRDefault="00D714FC" w:rsidP="001B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B2A" w:rsidRDefault="001B6B2A" w:rsidP="001B6B2A">
    <w:pPr>
      <w:pStyle w:val="a3"/>
      <w:tabs>
        <w:tab w:val="clear" w:pos="4677"/>
        <w:tab w:val="clear" w:pos="9355"/>
        <w:tab w:val="right" w:pos="10206"/>
      </w:tabs>
      <w:ind w:left="-1701" w:right="-850"/>
    </w:pPr>
    <w:r>
      <w:rPr>
        <w:noProof/>
        <w:lang w:eastAsia="ru-RU"/>
      </w:rPr>
      <w:drawing>
        <wp:inline distT="0" distB="0" distL="0" distR="0" wp14:anchorId="79EFBFA5" wp14:editId="7D9806F6">
          <wp:extent cx="7543789" cy="1924050"/>
          <wp:effectExtent l="0" t="0" r="63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ллонтитул ЧиП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428" cy="1930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E2"/>
    <w:rsid w:val="001B6B2A"/>
    <w:rsid w:val="0036159C"/>
    <w:rsid w:val="003C09AD"/>
    <w:rsid w:val="00540999"/>
    <w:rsid w:val="005C5BBA"/>
    <w:rsid w:val="006128CA"/>
    <w:rsid w:val="006E2685"/>
    <w:rsid w:val="00885CA5"/>
    <w:rsid w:val="009D12FB"/>
    <w:rsid w:val="00AF50DC"/>
    <w:rsid w:val="00BE3852"/>
    <w:rsid w:val="00CF4DE2"/>
    <w:rsid w:val="00D30402"/>
    <w:rsid w:val="00D714FC"/>
    <w:rsid w:val="00E9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B2A"/>
  </w:style>
  <w:style w:type="paragraph" w:styleId="a5">
    <w:name w:val="footer"/>
    <w:basedOn w:val="a"/>
    <w:link w:val="a6"/>
    <w:uiPriority w:val="99"/>
    <w:unhideWhenUsed/>
    <w:rsid w:val="001B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B2A"/>
  </w:style>
  <w:style w:type="paragraph" w:styleId="a7">
    <w:name w:val="Balloon Text"/>
    <w:basedOn w:val="a"/>
    <w:link w:val="a8"/>
    <w:uiPriority w:val="99"/>
    <w:semiHidden/>
    <w:unhideWhenUsed/>
    <w:rsid w:val="001B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B2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304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B2A"/>
  </w:style>
  <w:style w:type="paragraph" w:styleId="a5">
    <w:name w:val="footer"/>
    <w:basedOn w:val="a"/>
    <w:link w:val="a6"/>
    <w:uiPriority w:val="99"/>
    <w:unhideWhenUsed/>
    <w:rsid w:val="001B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B2A"/>
  </w:style>
  <w:style w:type="paragraph" w:styleId="a7">
    <w:name w:val="Balloon Text"/>
    <w:basedOn w:val="a"/>
    <w:link w:val="a8"/>
    <w:uiPriority w:val="99"/>
    <w:semiHidden/>
    <w:unhideWhenUsed/>
    <w:rsid w:val="001B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6B2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30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3</cp:revision>
  <dcterms:created xsi:type="dcterms:W3CDTF">2017-09-05T03:10:00Z</dcterms:created>
  <dcterms:modified xsi:type="dcterms:W3CDTF">2017-09-05T03:11:00Z</dcterms:modified>
</cp:coreProperties>
</file>